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F9" w:rsidRDefault="005535A2" w:rsidP="008A4B6D">
      <w:pPr>
        <w:pStyle w:val="Titre1"/>
      </w:pPr>
      <w:r w:rsidRPr="005535A2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-556895</wp:posOffset>
            </wp:positionV>
            <wp:extent cx="1704975" cy="914400"/>
            <wp:effectExtent l="19050" t="0" r="9525" b="0"/>
            <wp:wrapTight wrapText="bothSides">
              <wp:wrapPolygon edited="0">
                <wp:start x="-241" y="0"/>
                <wp:lineTo x="-241" y="21150"/>
                <wp:lineTo x="21721" y="21150"/>
                <wp:lineTo x="21721" y="0"/>
                <wp:lineTo x="-241" y="0"/>
              </wp:wrapPolygon>
            </wp:wrapTight>
            <wp:docPr id="2" name="Image 25" descr="new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ew-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5A2" w:rsidRPr="00F23E6F" w:rsidRDefault="005535A2" w:rsidP="005535A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5535A2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Recruteur : VILLE DE SAINT-PATHUS</w:t>
      </w:r>
      <w:r w:rsidRPr="005535A2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br/>
        <w:t>Localisation : SEINE-ET-MARNE (77</w:t>
      </w:r>
      <w:r w:rsidRPr="00F23E6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) </w:t>
      </w:r>
      <w:r w:rsidRPr="00F23E6F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F23E6F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Annonce du :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16/02/2015</w:t>
      </w:r>
      <w:r w:rsidRPr="00F23E6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5535A2" w:rsidRPr="005535A2" w:rsidRDefault="005535A2" w:rsidP="005535A2">
      <w:pPr>
        <w:pStyle w:val="Titre1"/>
        <w:spacing w:before="120"/>
        <w:jc w:val="center"/>
        <w:rPr>
          <w:b/>
          <w:sz w:val="28"/>
          <w:szCs w:val="28"/>
        </w:rPr>
      </w:pPr>
    </w:p>
    <w:p w:rsidR="0037431D" w:rsidRPr="005535A2" w:rsidRDefault="008A4B6D" w:rsidP="005535A2">
      <w:pPr>
        <w:pStyle w:val="Titre1"/>
        <w:spacing w:before="120"/>
        <w:jc w:val="center"/>
        <w:rPr>
          <w:b/>
          <w:sz w:val="36"/>
          <w:szCs w:val="36"/>
        </w:rPr>
      </w:pPr>
      <w:r w:rsidRPr="005535A2">
        <w:rPr>
          <w:b/>
          <w:sz w:val="36"/>
          <w:szCs w:val="36"/>
        </w:rPr>
        <w:t xml:space="preserve">Un </w:t>
      </w:r>
      <w:r w:rsidR="00B43C4D" w:rsidRPr="005535A2">
        <w:rPr>
          <w:b/>
          <w:sz w:val="36"/>
          <w:szCs w:val="36"/>
        </w:rPr>
        <w:t>STAG</w:t>
      </w:r>
      <w:r w:rsidR="000D35F9" w:rsidRPr="005535A2">
        <w:rPr>
          <w:b/>
          <w:sz w:val="36"/>
          <w:szCs w:val="36"/>
        </w:rPr>
        <w:t xml:space="preserve">IAIRE de 6 </w:t>
      </w:r>
      <w:bookmarkStart w:id="0" w:name="_GoBack"/>
      <w:bookmarkEnd w:id="0"/>
      <w:r w:rsidR="000D35F9" w:rsidRPr="005535A2">
        <w:rPr>
          <w:b/>
          <w:sz w:val="36"/>
          <w:szCs w:val="36"/>
        </w:rPr>
        <w:t>mois</w:t>
      </w:r>
      <w:r w:rsidRPr="005535A2">
        <w:rPr>
          <w:b/>
          <w:sz w:val="36"/>
          <w:szCs w:val="36"/>
        </w:rPr>
        <w:t xml:space="preserve"> au poste</w:t>
      </w:r>
    </w:p>
    <w:p w:rsidR="00943F98" w:rsidRPr="005535A2" w:rsidRDefault="0037431D" w:rsidP="005535A2">
      <w:pPr>
        <w:pStyle w:val="Titre1"/>
        <w:spacing w:before="120"/>
        <w:jc w:val="center"/>
        <w:rPr>
          <w:b/>
          <w:sz w:val="36"/>
          <w:szCs w:val="36"/>
        </w:rPr>
      </w:pPr>
      <w:r w:rsidRPr="005535A2">
        <w:rPr>
          <w:b/>
          <w:sz w:val="36"/>
          <w:szCs w:val="36"/>
        </w:rPr>
        <w:t xml:space="preserve">D’ASSISTANT ADMINISTRATION </w:t>
      </w:r>
      <w:r w:rsidR="00F45834" w:rsidRPr="005535A2">
        <w:rPr>
          <w:b/>
          <w:sz w:val="36"/>
          <w:szCs w:val="36"/>
        </w:rPr>
        <w:br/>
      </w:r>
      <w:r w:rsidRPr="005535A2">
        <w:rPr>
          <w:b/>
          <w:sz w:val="36"/>
          <w:szCs w:val="36"/>
        </w:rPr>
        <w:t>ET PROGRAMMATION CULTURELLE</w:t>
      </w:r>
    </w:p>
    <w:p w:rsidR="00CE7601" w:rsidRDefault="00CE7601" w:rsidP="0005420D">
      <w:pPr>
        <w:rPr>
          <w:i/>
        </w:rPr>
      </w:pPr>
    </w:p>
    <w:p w:rsidR="005535A2" w:rsidRDefault="00173C6F" w:rsidP="005535A2">
      <w:pPr>
        <w:jc w:val="both"/>
        <w:rPr>
          <w:i/>
        </w:rPr>
      </w:pPr>
      <w:r w:rsidRPr="00AE54E9">
        <w:rPr>
          <w:i/>
        </w:rPr>
        <w:t>La ville de Saint-Pathus</w:t>
      </w:r>
      <w:r w:rsidR="004F6F15" w:rsidRPr="00AE54E9">
        <w:rPr>
          <w:i/>
        </w:rPr>
        <w:t xml:space="preserve"> </w:t>
      </w:r>
      <w:r w:rsidR="00F2736E" w:rsidRPr="00AE54E9">
        <w:rPr>
          <w:i/>
        </w:rPr>
        <w:t xml:space="preserve">se situe en Seine-et-Marne, aux portes de l’aéroport de Roissy Charles de Gaulle et à 15 minutes de Meaux. Ville de 6000 habitants, elle emploie une centaine d’agents. </w:t>
      </w:r>
    </w:p>
    <w:p w:rsidR="0005420D" w:rsidRDefault="0037431D" w:rsidP="005535A2">
      <w:pPr>
        <w:jc w:val="both"/>
        <w:rPr>
          <w:i/>
        </w:rPr>
      </w:pPr>
      <w:r w:rsidRPr="00AE54E9">
        <w:rPr>
          <w:i/>
        </w:rPr>
        <w:t>La Municipalité a lancé récemment la construction d’un pôle culturel comprenant : une salle de spectacle, une école de musique</w:t>
      </w:r>
      <w:r w:rsidR="00085629" w:rsidRPr="00AE54E9">
        <w:rPr>
          <w:i/>
        </w:rPr>
        <w:t xml:space="preserve"> et une salle polyvalente. </w:t>
      </w:r>
    </w:p>
    <w:p w:rsidR="00737C3E" w:rsidRDefault="00F2736E" w:rsidP="005535A2">
      <w:pPr>
        <w:jc w:val="both"/>
        <w:rPr>
          <w:b/>
        </w:rPr>
      </w:pPr>
      <w:r w:rsidRPr="00F2736E">
        <w:rPr>
          <w:b/>
        </w:rPr>
        <w:t>Rattaché(e) à la</w:t>
      </w:r>
      <w:r w:rsidR="0037431D">
        <w:rPr>
          <w:b/>
        </w:rPr>
        <w:t xml:space="preserve"> responsable</w:t>
      </w:r>
      <w:r w:rsidRPr="00F2736E">
        <w:rPr>
          <w:b/>
        </w:rPr>
        <w:t xml:space="preserve"> communication</w:t>
      </w:r>
      <w:r w:rsidR="0037431D">
        <w:rPr>
          <w:b/>
        </w:rPr>
        <w:t xml:space="preserve"> et évènementiel</w:t>
      </w:r>
      <w:r w:rsidRPr="00F2736E">
        <w:rPr>
          <w:b/>
        </w:rPr>
        <w:t xml:space="preserve">, </w:t>
      </w:r>
      <w:r w:rsidR="00085629">
        <w:rPr>
          <w:b/>
        </w:rPr>
        <w:t>le stagiaire devra mont</w:t>
      </w:r>
      <w:r w:rsidR="00CF4533">
        <w:rPr>
          <w:b/>
        </w:rPr>
        <w:t>er un dossier détaillé et complet autour du projet du Pôle culturel.</w:t>
      </w:r>
      <w:r w:rsidR="002F793B">
        <w:rPr>
          <w:b/>
        </w:rPr>
        <w:t xml:space="preserve"> Celui-ci devra, par son travail,</w:t>
      </w:r>
      <w:r w:rsidR="00A33D78" w:rsidRPr="00A33D78">
        <w:rPr>
          <w:b/>
        </w:rPr>
        <w:t xml:space="preserve"> </w:t>
      </w:r>
      <w:r w:rsidR="00A33D78">
        <w:rPr>
          <w:b/>
        </w:rPr>
        <w:t>proposer la démarche à suivre dans le cadre d’une création d’établissement culturel et ainsi</w:t>
      </w:r>
      <w:r w:rsidR="002F793B">
        <w:rPr>
          <w:b/>
        </w:rPr>
        <w:t xml:space="preserve"> aiguiller</w:t>
      </w:r>
      <w:r w:rsidR="00530C3F">
        <w:rPr>
          <w:b/>
        </w:rPr>
        <w:t xml:space="preserve"> le choix des élus</w:t>
      </w:r>
      <w:r w:rsidR="005156F6">
        <w:rPr>
          <w:b/>
        </w:rPr>
        <w:t>.</w:t>
      </w:r>
    </w:p>
    <w:p w:rsidR="00737C3E" w:rsidRDefault="00F2736E" w:rsidP="00737C3E">
      <w:pPr>
        <w:pStyle w:val="Titre1"/>
      </w:pPr>
      <w:r w:rsidRPr="00F2736E">
        <w:t>Missions :</w:t>
      </w:r>
    </w:p>
    <w:p w:rsidR="00F2736E" w:rsidRDefault="00CF4533" w:rsidP="005535A2">
      <w:pPr>
        <w:pStyle w:val="Paragraphedeliste"/>
        <w:numPr>
          <w:ilvl w:val="0"/>
          <w:numId w:val="1"/>
        </w:numPr>
        <w:jc w:val="both"/>
      </w:pPr>
      <w:r w:rsidRPr="002F793B">
        <w:rPr>
          <w:b/>
        </w:rPr>
        <w:t>Suivi administratif</w:t>
      </w:r>
      <w:r w:rsidR="00A85354">
        <w:rPr>
          <w:b/>
        </w:rPr>
        <w:t xml:space="preserve"> et juridique</w:t>
      </w:r>
      <w:r w:rsidR="002F793B" w:rsidRPr="002F793B">
        <w:rPr>
          <w:b/>
        </w:rPr>
        <w:t> :</w:t>
      </w:r>
      <w:r w:rsidR="002F793B">
        <w:t xml:space="preserve"> </w:t>
      </w:r>
      <w:r>
        <w:t>proposition du mode de gestion,</w:t>
      </w:r>
      <w:r w:rsidR="002F793B">
        <w:t xml:space="preserve"> démarches administratives de type contrats, marchés publics, embauche d’intervenants extérieurs, convention de partenariat et de mise à disposition du lieu, …</w:t>
      </w:r>
    </w:p>
    <w:p w:rsidR="00F2736E" w:rsidRDefault="002F793B" w:rsidP="005535A2">
      <w:pPr>
        <w:pStyle w:val="Paragraphedeliste"/>
        <w:numPr>
          <w:ilvl w:val="0"/>
          <w:numId w:val="1"/>
        </w:numPr>
        <w:jc w:val="both"/>
      </w:pPr>
      <w:r w:rsidRPr="002F793B">
        <w:rPr>
          <w:b/>
        </w:rPr>
        <w:t>Suivi financier :</w:t>
      </w:r>
      <w:r>
        <w:t xml:space="preserve"> montage du budget, recherche de subventionnement, partenariat, sponsoring</w:t>
      </w:r>
      <w:r w:rsidR="000331CF">
        <w:t xml:space="preserve">, </w:t>
      </w:r>
      <w:r w:rsidR="00C61F36">
        <w:t xml:space="preserve">mise en place d’une </w:t>
      </w:r>
      <w:r w:rsidR="000331CF">
        <w:t>billetterie</w:t>
      </w:r>
    </w:p>
    <w:p w:rsidR="00F2736E" w:rsidRPr="002F793B" w:rsidRDefault="002F793B" w:rsidP="005535A2">
      <w:pPr>
        <w:pStyle w:val="Paragraphedeliste"/>
        <w:numPr>
          <w:ilvl w:val="0"/>
          <w:numId w:val="1"/>
        </w:numPr>
        <w:jc w:val="both"/>
        <w:rPr>
          <w:b/>
        </w:rPr>
      </w:pPr>
      <w:r w:rsidRPr="002F793B">
        <w:rPr>
          <w:b/>
        </w:rPr>
        <w:t xml:space="preserve">Suivi logistique : </w:t>
      </w:r>
      <w:r w:rsidR="000331CF">
        <w:t>organisation du lieu en relation avec les différents intervenants</w:t>
      </w:r>
      <w:r w:rsidR="001F0B37">
        <w:t>, réflexion et proposition d’accueil des artistes</w:t>
      </w:r>
    </w:p>
    <w:p w:rsidR="001F0B37" w:rsidRDefault="002F793B" w:rsidP="005535A2">
      <w:pPr>
        <w:pStyle w:val="Paragraphedeliste"/>
        <w:numPr>
          <w:ilvl w:val="0"/>
          <w:numId w:val="1"/>
        </w:numPr>
        <w:jc w:val="both"/>
      </w:pPr>
      <w:r w:rsidRPr="000331CF">
        <w:rPr>
          <w:b/>
        </w:rPr>
        <w:t>Elaboration de la programmation :</w:t>
      </w:r>
      <w:r>
        <w:t xml:space="preserve"> recherche et pré-sélection d’une programmation culturelle</w:t>
      </w:r>
      <w:r w:rsidR="000331CF">
        <w:t xml:space="preserve"> </w:t>
      </w:r>
    </w:p>
    <w:p w:rsidR="00A33D78" w:rsidRDefault="001F0B37" w:rsidP="005535A2">
      <w:pPr>
        <w:pStyle w:val="Paragraphedeliste"/>
        <w:numPr>
          <w:ilvl w:val="0"/>
          <w:numId w:val="1"/>
        </w:numPr>
        <w:jc w:val="both"/>
      </w:pPr>
      <w:r w:rsidRPr="00A33D78">
        <w:rPr>
          <w:b/>
        </w:rPr>
        <w:t>Stratégie de marketing :</w:t>
      </w:r>
      <w:r w:rsidR="00A33D78" w:rsidRPr="00A33D78">
        <w:t xml:space="preserve"> </w:t>
      </w:r>
      <w:r w:rsidR="00A33D78">
        <w:t>proposition de communication sur l’ouverture d’un établissement culturel,</w:t>
      </w:r>
      <w:r>
        <w:t xml:space="preserve"> </w:t>
      </w:r>
      <w:r w:rsidR="000331CF">
        <w:t>référencement des spectacles</w:t>
      </w:r>
    </w:p>
    <w:p w:rsidR="002F793B" w:rsidRDefault="00C61F36" w:rsidP="005535A2">
      <w:pPr>
        <w:pStyle w:val="Paragraphedeliste"/>
        <w:numPr>
          <w:ilvl w:val="0"/>
          <w:numId w:val="1"/>
        </w:numPr>
        <w:jc w:val="both"/>
      </w:pPr>
      <w:r w:rsidRPr="00A33D78">
        <w:rPr>
          <w:b/>
        </w:rPr>
        <w:t>Actions culturelles :</w:t>
      </w:r>
      <w:r>
        <w:t xml:space="preserve"> </w:t>
      </w:r>
      <w:r w:rsidR="000331CF">
        <w:t>mise en place</w:t>
      </w:r>
      <w:r w:rsidR="00A33D78">
        <w:t xml:space="preserve"> d’un projet</w:t>
      </w:r>
      <w:r w:rsidR="000331CF">
        <w:t xml:space="preserve"> d’actions culturelles avec les différents partenaires de la ville </w:t>
      </w:r>
    </w:p>
    <w:p w:rsidR="00F2736E" w:rsidRDefault="00F2736E" w:rsidP="00737C3E">
      <w:pPr>
        <w:pStyle w:val="Titre1"/>
      </w:pPr>
      <w:r w:rsidRPr="00F2736E">
        <w:t>Compétences recherchées :</w:t>
      </w:r>
    </w:p>
    <w:p w:rsidR="000331CF" w:rsidRDefault="000331CF" w:rsidP="00F2736E">
      <w:pPr>
        <w:pStyle w:val="Paragraphedeliste"/>
        <w:numPr>
          <w:ilvl w:val="0"/>
          <w:numId w:val="1"/>
        </w:numPr>
      </w:pPr>
      <w:r>
        <w:t>Excellente</w:t>
      </w:r>
      <w:r w:rsidR="005156F6">
        <w:t>s</w:t>
      </w:r>
      <w:r>
        <w:t xml:space="preserve"> qualité</w:t>
      </w:r>
      <w:r w:rsidR="005156F6">
        <w:t>s</w:t>
      </w:r>
      <w:r>
        <w:t xml:space="preserve"> d’écriture et d’expression</w:t>
      </w:r>
    </w:p>
    <w:p w:rsidR="000331CF" w:rsidRDefault="000331CF" w:rsidP="00F2736E">
      <w:pPr>
        <w:pStyle w:val="Paragraphedeliste"/>
        <w:numPr>
          <w:ilvl w:val="0"/>
          <w:numId w:val="1"/>
        </w:numPr>
      </w:pPr>
      <w:r>
        <w:t>Esprit de synthèse et sens aigu de l’organisation</w:t>
      </w:r>
    </w:p>
    <w:p w:rsidR="000331CF" w:rsidRDefault="00530C3F" w:rsidP="00F2736E">
      <w:pPr>
        <w:pStyle w:val="Paragraphedeliste"/>
        <w:numPr>
          <w:ilvl w:val="0"/>
          <w:numId w:val="1"/>
        </w:numPr>
      </w:pPr>
      <w:r>
        <w:t>Dynamisme, ré</w:t>
      </w:r>
      <w:r w:rsidR="000331CF">
        <w:t>a</w:t>
      </w:r>
      <w:r>
        <w:t>c</w:t>
      </w:r>
      <w:r w:rsidR="000331CF">
        <w:t>tivité et capacité d’adaptation</w:t>
      </w:r>
    </w:p>
    <w:p w:rsidR="000331CF" w:rsidRDefault="000331CF" w:rsidP="00F2736E">
      <w:pPr>
        <w:pStyle w:val="Paragraphedeliste"/>
        <w:numPr>
          <w:ilvl w:val="0"/>
          <w:numId w:val="1"/>
        </w:numPr>
      </w:pPr>
      <w:r>
        <w:t>Aisance relationnelle</w:t>
      </w:r>
    </w:p>
    <w:p w:rsidR="000331CF" w:rsidRDefault="000331CF" w:rsidP="00F2736E">
      <w:pPr>
        <w:pStyle w:val="Paragraphedeliste"/>
        <w:numPr>
          <w:ilvl w:val="0"/>
          <w:numId w:val="1"/>
        </w:numPr>
      </w:pPr>
      <w:r>
        <w:t>Intérêt pour le spectacle vivant</w:t>
      </w:r>
    </w:p>
    <w:p w:rsidR="000331CF" w:rsidRDefault="000331CF" w:rsidP="00F2736E">
      <w:pPr>
        <w:pStyle w:val="Paragraphedeliste"/>
        <w:numPr>
          <w:ilvl w:val="0"/>
          <w:numId w:val="1"/>
        </w:numPr>
      </w:pPr>
      <w:r>
        <w:t>Maîtrise des outils informatiques</w:t>
      </w:r>
    </w:p>
    <w:p w:rsidR="00F2736E" w:rsidRDefault="00F2736E" w:rsidP="00737C3E">
      <w:pPr>
        <w:pStyle w:val="Titre1"/>
      </w:pPr>
      <w:r w:rsidRPr="00F2736E">
        <w:lastRenderedPageBreak/>
        <w:t>Profil :</w:t>
      </w:r>
    </w:p>
    <w:p w:rsidR="000331CF" w:rsidRDefault="000331CF" w:rsidP="000331CF">
      <w:pPr>
        <w:pStyle w:val="Paragraphedeliste"/>
        <w:numPr>
          <w:ilvl w:val="0"/>
          <w:numId w:val="1"/>
        </w:numPr>
      </w:pPr>
      <w:r>
        <w:t>Formation supérieure en gestion culturelle (master en management culturel ou grandes écoles)</w:t>
      </w:r>
    </w:p>
    <w:p w:rsidR="000331CF" w:rsidRDefault="000331CF" w:rsidP="000331CF">
      <w:pPr>
        <w:pStyle w:val="Paragraphedeliste"/>
        <w:numPr>
          <w:ilvl w:val="0"/>
          <w:numId w:val="1"/>
        </w:numPr>
      </w:pPr>
      <w:r>
        <w:t>Expérience</w:t>
      </w:r>
      <w:r w:rsidR="001F0B37">
        <w:t xml:space="preserve"> dans le domaine culturel vivement souhaité</w:t>
      </w:r>
    </w:p>
    <w:p w:rsidR="00D73CCA" w:rsidRDefault="00D73CCA" w:rsidP="000331CF">
      <w:pPr>
        <w:pStyle w:val="Paragraphedeliste"/>
        <w:numPr>
          <w:ilvl w:val="0"/>
          <w:numId w:val="1"/>
        </w:numPr>
      </w:pPr>
      <w:r>
        <w:t xml:space="preserve">Connaissances de la fonction publique territoriale </w:t>
      </w:r>
      <w:r w:rsidR="001C28B2">
        <w:t>souhaitée</w:t>
      </w:r>
      <w:r>
        <w:t>s</w:t>
      </w:r>
    </w:p>
    <w:p w:rsidR="0005420D" w:rsidRDefault="000331CF" w:rsidP="0005420D">
      <w:pPr>
        <w:pStyle w:val="Paragraphedeliste"/>
        <w:numPr>
          <w:ilvl w:val="0"/>
          <w:numId w:val="1"/>
        </w:numPr>
      </w:pPr>
      <w:r>
        <w:t>Permis + véhicule obligatoire</w:t>
      </w:r>
    </w:p>
    <w:p w:rsidR="00530C3F" w:rsidRDefault="001F0B37" w:rsidP="00737C3E">
      <w:pPr>
        <w:pStyle w:val="Titre1"/>
      </w:pPr>
      <w:r>
        <w:t>Conditions</w:t>
      </w:r>
      <w:r w:rsidR="00530C3F" w:rsidRPr="00F2736E">
        <w:t> :</w:t>
      </w:r>
    </w:p>
    <w:p w:rsidR="00530C3F" w:rsidRDefault="00530C3F" w:rsidP="00530C3F">
      <w:pPr>
        <w:pStyle w:val="Paragraphedeliste"/>
        <w:numPr>
          <w:ilvl w:val="0"/>
          <w:numId w:val="1"/>
        </w:numPr>
      </w:pPr>
      <w:r>
        <w:t>Stage conventionné de 6 mois</w:t>
      </w:r>
    </w:p>
    <w:p w:rsidR="001F0B37" w:rsidRDefault="001F0B37" w:rsidP="00530C3F">
      <w:pPr>
        <w:pStyle w:val="Paragraphedeliste"/>
        <w:numPr>
          <w:ilvl w:val="0"/>
          <w:numId w:val="1"/>
        </w:numPr>
      </w:pPr>
      <w:r>
        <w:t>Temps complet (35 h)</w:t>
      </w:r>
    </w:p>
    <w:p w:rsidR="001F0B37" w:rsidRDefault="001F0B37" w:rsidP="00530C3F">
      <w:pPr>
        <w:pStyle w:val="Paragraphedeliste"/>
        <w:numPr>
          <w:ilvl w:val="0"/>
          <w:numId w:val="1"/>
        </w:numPr>
      </w:pPr>
      <w:r>
        <w:t>Salaire selon convention</w:t>
      </w:r>
    </w:p>
    <w:p w:rsidR="001F0B37" w:rsidRPr="00F2736E" w:rsidRDefault="001F0B37" w:rsidP="00737C3E">
      <w:pPr>
        <w:pStyle w:val="Titre1"/>
      </w:pPr>
      <w:r>
        <w:t xml:space="preserve">Date de prise de fonction </w:t>
      </w:r>
      <w:r w:rsidRPr="00F2736E">
        <w:t>:</w:t>
      </w:r>
    </w:p>
    <w:p w:rsidR="00530C3F" w:rsidRDefault="00612ACE" w:rsidP="00530C3F">
      <w:r>
        <w:t>A partir de</w:t>
      </w:r>
      <w:r w:rsidR="005535A2">
        <w:t xml:space="preserve"> </w:t>
      </w:r>
      <w:r>
        <w:t xml:space="preserve">mars </w:t>
      </w:r>
      <w:r w:rsidR="001F0B37">
        <w:t>2015</w:t>
      </w:r>
    </w:p>
    <w:p w:rsidR="001F0B37" w:rsidRDefault="001F0B37" w:rsidP="00737C3E">
      <w:pPr>
        <w:pStyle w:val="Titre1"/>
      </w:pPr>
      <w:r>
        <w:t xml:space="preserve">Date limite de candidature </w:t>
      </w:r>
      <w:r w:rsidRPr="00F2736E">
        <w:t>:</w:t>
      </w:r>
    </w:p>
    <w:p w:rsidR="001F0B37" w:rsidRDefault="001F0B37" w:rsidP="001F0B37">
      <w:r>
        <w:t xml:space="preserve">Au </w:t>
      </w:r>
      <w:r w:rsidR="005535A2">
        <w:t>30 avril</w:t>
      </w:r>
      <w:r>
        <w:t xml:space="preserve"> 2015</w:t>
      </w:r>
    </w:p>
    <w:p w:rsidR="005535A2" w:rsidRDefault="005535A2" w:rsidP="005535A2">
      <w:pPr>
        <w:pStyle w:val="Titre1"/>
      </w:pPr>
    </w:p>
    <w:p w:rsidR="005535A2" w:rsidRDefault="005535A2" w:rsidP="005535A2">
      <w:pPr>
        <w:pStyle w:val="Titre1"/>
      </w:pPr>
      <w:r>
        <w:t xml:space="preserve">Localisation </w:t>
      </w:r>
      <w:r w:rsidRPr="00F2736E">
        <w:t>:</w:t>
      </w:r>
    </w:p>
    <w:p w:rsidR="005535A2" w:rsidRDefault="005535A2" w:rsidP="005535A2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</w:pPr>
    </w:p>
    <w:p w:rsidR="005535A2" w:rsidRDefault="005535A2" w:rsidP="005535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27FC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Description du recruteur</w:t>
      </w:r>
      <w:r w:rsidRPr="006C7D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:rsidR="005535A2" w:rsidRDefault="005535A2" w:rsidP="005535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7D1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Ville de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Saint-Pathus</w:t>
      </w:r>
      <w:r w:rsidRPr="006C7D1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Rue Saint-Antoine</w:t>
      </w:r>
    </w:p>
    <w:p w:rsidR="005535A2" w:rsidRDefault="005535A2" w:rsidP="005535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77178 Saint-Pathus</w:t>
      </w:r>
      <w:r w:rsidRPr="006C7D1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Commune de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5 901</w:t>
      </w:r>
      <w:r w:rsidRPr="006C7D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habitants </w:t>
      </w:r>
      <w:r w:rsidRPr="006C7D1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Chef lieu de Canton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Mitry-Mory, Arrondissement de Meaux </w:t>
      </w:r>
    </w:p>
    <w:p w:rsidR="005535A2" w:rsidRDefault="005535A2" w:rsidP="005535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Département de Seine-et-Marne (77)</w:t>
      </w:r>
    </w:p>
    <w:p w:rsidR="005535A2" w:rsidRDefault="005535A2" w:rsidP="005535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35A2" w:rsidRPr="006C7D1A" w:rsidRDefault="005535A2" w:rsidP="005535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35A2" w:rsidRDefault="005535A2" w:rsidP="005535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7D1A">
        <w:rPr>
          <w:rFonts w:ascii="Times New Roman" w:eastAsia="Times New Roman" w:hAnsi="Times New Roman" w:cs="Times New Roman"/>
          <w:sz w:val="24"/>
          <w:szCs w:val="24"/>
          <w:lang w:eastAsia="fr-FR"/>
        </w:rPr>
        <w:t>POUR RÉPONDRE À CETTE OFFRE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5535A2" w:rsidRPr="006C7D1A" w:rsidRDefault="005535A2" w:rsidP="005535A2">
      <w:pPr>
        <w:pBdr>
          <w:bottom w:val="single" w:sz="4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35A2" w:rsidRDefault="005535A2" w:rsidP="005535A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535A2" w:rsidRDefault="005535A2" w:rsidP="005535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7D1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Adresser lettre de candidature, curriculum vitae,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à l'adresse suivante :</w:t>
      </w:r>
    </w:p>
    <w:p w:rsidR="005535A2" w:rsidRDefault="005535A2" w:rsidP="005535A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C7D1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Monsieur le Maire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575B9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–</w:t>
      </w:r>
      <w:r w:rsidRPr="006C7D1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575B9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Rue Saint-Antoine 77178 Saint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-Pathus </w:t>
      </w:r>
      <w:r w:rsidRPr="00575B9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–</w:t>
      </w:r>
      <w:r w:rsidRPr="006C7D1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Renseignements</w:t>
      </w:r>
      <w:r w:rsidRPr="00575B9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</w:p>
    <w:p w:rsidR="005535A2" w:rsidRPr="007C4071" w:rsidRDefault="005535A2" w:rsidP="005535A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l’adresse courriel suivante : </w:t>
      </w:r>
      <w:r w:rsidRPr="00575B9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ag</w:t>
      </w:r>
      <w:r w:rsidRPr="00575B9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@saint-pathus.fr</w:t>
      </w:r>
    </w:p>
    <w:p w:rsidR="001F0B37" w:rsidRPr="00F2736E" w:rsidRDefault="001F0B37" w:rsidP="001F0B37">
      <w:pPr>
        <w:rPr>
          <w:b/>
        </w:rPr>
      </w:pPr>
    </w:p>
    <w:p w:rsidR="001F0B37" w:rsidRPr="0005420D" w:rsidRDefault="001F0B37" w:rsidP="00530C3F"/>
    <w:sectPr w:rsidR="001F0B37" w:rsidRPr="0005420D" w:rsidSect="005535A2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3219"/>
    <w:multiLevelType w:val="hybridMultilevel"/>
    <w:tmpl w:val="E19EF3C4"/>
    <w:lvl w:ilvl="0" w:tplc="AC7EF6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83BB6"/>
    <w:multiLevelType w:val="hybridMultilevel"/>
    <w:tmpl w:val="0740A72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20D"/>
    <w:rsid w:val="000010F0"/>
    <w:rsid w:val="00004ABC"/>
    <w:rsid w:val="00004B5F"/>
    <w:rsid w:val="000062E4"/>
    <w:rsid w:val="000064B3"/>
    <w:rsid w:val="00017581"/>
    <w:rsid w:val="000231EE"/>
    <w:rsid w:val="0002449F"/>
    <w:rsid w:val="00025B21"/>
    <w:rsid w:val="000317AD"/>
    <w:rsid w:val="000331CF"/>
    <w:rsid w:val="00034AA2"/>
    <w:rsid w:val="00034E0D"/>
    <w:rsid w:val="00036D73"/>
    <w:rsid w:val="00040E23"/>
    <w:rsid w:val="000414CD"/>
    <w:rsid w:val="00045638"/>
    <w:rsid w:val="0005390F"/>
    <w:rsid w:val="0005420D"/>
    <w:rsid w:val="00061ED6"/>
    <w:rsid w:val="00070F67"/>
    <w:rsid w:val="00073A47"/>
    <w:rsid w:val="00082ACC"/>
    <w:rsid w:val="00085629"/>
    <w:rsid w:val="0009471C"/>
    <w:rsid w:val="000A41BB"/>
    <w:rsid w:val="000A5480"/>
    <w:rsid w:val="000C5B88"/>
    <w:rsid w:val="000C67C0"/>
    <w:rsid w:val="000D30D5"/>
    <w:rsid w:val="000D35F9"/>
    <w:rsid w:val="000E6456"/>
    <w:rsid w:val="00105429"/>
    <w:rsid w:val="0010571C"/>
    <w:rsid w:val="00106305"/>
    <w:rsid w:val="00113AF4"/>
    <w:rsid w:val="00115709"/>
    <w:rsid w:val="001158E1"/>
    <w:rsid w:val="00131C0B"/>
    <w:rsid w:val="00135888"/>
    <w:rsid w:val="00152850"/>
    <w:rsid w:val="00157E4C"/>
    <w:rsid w:val="001611C6"/>
    <w:rsid w:val="0016694E"/>
    <w:rsid w:val="00173C6F"/>
    <w:rsid w:val="00176D9C"/>
    <w:rsid w:val="00181B8B"/>
    <w:rsid w:val="00192360"/>
    <w:rsid w:val="00195BD8"/>
    <w:rsid w:val="001A3DF4"/>
    <w:rsid w:val="001A5060"/>
    <w:rsid w:val="001A5A8E"/>
    <w:rsid w:val="001B3806"/>
    <w:rsid w:val="001B3DE5"/>
    <w:rsid w:val="001B4A30"/>
    <w:rsid w:val="001C0DBD"/>
    <w:rsid w:val="001C1376"/>
    <w:rsid w:val="001C28B2"/>
    <w:rsid w:val="001C70CA"/>
    <w:rsid w:val="001D0432"/>
    <w:rsid w:val="001D15B3"/>
    <w:rsid w:val="001D4FAA"/>
    <w:rsid w:val="001E2AF1"/>
    <w:rsid w:val="001E3F82"/>
    <w:rsid w:val="001E5228"/>
    <w:rsid w:val="001E5A26"/>
    <w:rsid w:val="001E6C9F"/>
    <w:rsid w:val="001F07B4"/>
    <w:rsid w:val="001F0B37"/>
    <w:rsid w:val="001F5A87"/>
    <w:rsid w:val="001F6248"/>
    <w:rsid w:val="001F769F"/>
    <w:rsid w:val="002002C0"/>
    <w:rsid w:val="00204FDC"/>
    <w:rsid w:val="002115E5"/>
    <w:rsid w:val="00211B00"/>
    <w:rsid w:val="0021479D"/>
    <w:rsid w:val="00224CC9"/>
    <w:rsid w:val="0022764E"/>
    <w:rsid w:val="0023483C"/>
    <w:rsid w:val="00235953"/>
    <w:rsid w:val="002428FC"/>
    <w:rsid w:val="0025252E"/>
    <w:rsid w:val="00253C95"/>
    <w:rsid w:val="002542C1"/>
    <w:rsid w:val="00256E0B"/>
    <w:rsid w:val="0025762A"/>
    <w:rsid w:val="0026009F"/>
    <w:rsid w:val="00262DCF"/>
    <w:rsid w:val="0026553B"/>
    <w:rsid w:val="002665A7"/>
    <w:rsid w:val="002668C6"/>
    <w:rsid w:val="00274727"/>
    <w:rsid w:val="00276C17"/>
    <w:rsid w:val="00277E30"/>
    <w:rsid w:val="002814DA"/>
    <w:rsid w:val="00285EBD"/>
    <w:rsid w:val="002924B5"/>
    <w:rsid w:val="0029261A"/>
    <w:rsid w:val="002969E2"/>
    <w:rsid w:val="002A30C0"/>
    <w:rsid w:val="002A66B9"/>
    <w:rsid w:val="002A696D"/>
    <w:rsid w:val="002A7FD1"/>
    <w:rsid w:val="002B0569"/>
    <w:rsid w:val="002C0448"/>
    <w:rsid w:val="002D3158"/>
    <w:rsid w:val="002D3A4A"/>
    <w:rsid w:val="002E12CF"/>
    <w:rsid w:val="002E417D"/>
    <w:rsid w:val="002E48AA"/>
    <w:rsid w:val="002E5C87"/>
    <w:rsid w:val="002E5D73"/>
    <w:rsid w:val="002E61AF"/>
    <w:rsid w:val="002E756C"/>
    <w:rsid w:val="002F6A08"/>
    <w:rsid w:val="002F793B"/>
    <w:rsid w:val="00310BD8"/>
    <w:rsid w:val="00311F0C"/>
    <w:rsid w:val="0031375D"/>
    <w:rsid w:val="00316613"/>
    <w:rsid w:val="0032178E"/>
    <w:rsid w:val="00323767"/>
    <w:rsid w:val="003242EA"/>
    <w:rsid w:val="00326C8B"/>
    <w:rsid w:val="00334330"/>
    <w:rsid w:val="00336488"/>
    <w:rsid w:val="0033782F"/>
    <w:rsid w:val="00343D4A"/>
    <w:rsid w:val="00350276"/>
    <w:rsid w:val="00350607"/>
    <w:rsid w:val="00350FCB"/>
    <w:rsid w:val="00355F3A"/>
    <w:rsid w:val="0036102E"/>
    <w:rsid w:val="00361D82"/>
    <w:rsid w:val="0036478C"/>
    <w:rsid w:val="003677FE"/>
    <w:rsid w:val="0037431D"/>
    <w:rsid w:val="003762AF"/>
    <w:rsid w:val="0037641F"/>
    <w:rsid w:val="0038046C"/>
    <w:rsid w:val="00385C20"/>
    <w:rsid w:val="0039124A"/>
    <w:rsid w:val="003920FD"/>
    <w:rsid w:val="003923D6"/>
    <w:rsid w:val="003A13BE"/>
    <w:rsid w:val="003A3EB1"/>
    <w:rsid w:val="003A5760"/>
    <w:rsid w:val="003A73DD"/>
    <w:rsid w:val="003C4324"/>
    <w:rsid w:val="003C5D08"/>
    <w:rsid w:val="003D796D"/>
    <w:rsid w:val="003E0B2A"/>
    <w:rsid w:val="003E126A"/>
    <w:rsid w:val="003E221E"/>
    <w:rsid w:val="003E28D4"/>
    <w:rsid w:val="003E2E18"/>
    <w:rsid w:val="003E2EBD"/>
    <w:rsid w:val="003E48B7"/>
    <w:rsid w:val="003F02D7"/>
    <w:rsid w:val="003F58B6"/>
    <w:rsid w:val="003F60CD"/>
    <w:rsid w:val="00403FFF"/>
    <w:rsid w:val="00414F45"/>
    <w:rsid w:val="00415190"/>
    <w:rsid w:val="00416FFF"/>
    <w:rsid w:val="0044442A"/>
    <w:rsid w:val="00450E45"/>
    <w:rsid w:val="00454C58"/>
    <w:rsid w:val="00457030"/>
    <w:rsid w:val="00464EC0"/>
    <w:rsid w:val="004675B4"/>
    <w:rsid w:val="00470D22"/>
    <w:rsid w:val="00472C5B"/>
    <w:rsid w:val="00481FC8"/>
    <w:rsid w:val="00496837"/>
    <w:rsid w:val="00496D48"/>
    <w:rsid w:val="004A482C"/>
    <w:rsid w:val="004A67A7"/>
    <w:rsid w:val="004A6B88"/>
    <w:rsid w:val="004B6B3E"/>
    <w:rsid w:val="004C2508"/>
    <w:rsid w:val="004C59C9"/>
    <w:rsid w:val="004D3C7B"/>
    <w:rsid w:val="004D4005"/>
    <w:rsid w:val="004D5BC6"/>
    <w:rsid w:val="004F1920"/>
    <w:rsid w:val="004F3792"/>
    <w:rsid w:val="004F6F15"/>
    <w:rsid w:val="00502368"/>
    <w:rsid w:val="0050597E"/>
    <w:rsid w:val="00507CA3"/>
    <w:rsid w:val="0051078D"/>
    <w:rsid w:val="00514EC3"/>
    <w:rsid w:val="005156F6"/>
    <w:rsid w:val="00521CFB"/>
    <w:rsid w:val="00530C3F"/>
    <w:rsid w:val="00532DDC"/>
    <w:rsid w:val="00533FF5"/>
    <w:rsid w:val="00534043"/>
    <w:rsid w:val="005509C4"/>
    <w:rsid w:val="00552E05"/>
    <w:rsid w:val="005535A2"/>
    <w:rsid w:val="00553A61"/>
    <w:rsid w:val="005557D1"/>
    <w:rsid w:val="005570B0"/>
    <w:rsid w:val="0056448B"/>
    <w:rsid w:val="00582576"/>
    <w:rsid w:val="00583BA6"/>
    <w:rsid w:val="005863D5"/>
    <w:rsid w:val="005A1ACB"/>
    <w:rsid w:val="005A1F82"/>
    <w:rsid w:val="005A2614"/>
    <w:rsid w:val="005A532C"/>
    <w:rsid w:val="005A58C2"/>
    <w:rsid w:val="005B01C7"/>
    <w:rsid w:val="005B690A"/>
    <w:rsid w:val="005C107C"/>
    <w:rsid w:val="005C2D9B"/>
    <w:rsid w:val="005C3853"/>
    <w:rsid w:val="005D3FCE"/>
    <w:rsid w:val="005D7CB2"/>
    <w:rsid w:val="005F6F4D"/>
    <w:rsid w:val="00600895"/>
    <w:rsid w:val="0060145B"/>
    <w:rsid w:val="00601617"/>
    <w:rsid w:val="00605823"/>
    <w:rsid w:val="00612ACE"/>
    <w:rsid w:val="00612E32"/>
    <w:rsid w:val="00614285"/>
    <w:rsid w:val="00615B21"/>
    <w:rsid w:val="00615C4B"/>
    <w:rsid w:val="0061728F"/>
    <w:rsid w:val="00623244"/>
    <w:rsid w:val="006301ED"/>
    <w:rsid w:val="00630831"/>
    <w:rsid w:val="006330E5"/>
    <w:rsid w:val="00633292"/>
    <w:rsid w:val="0063528D"/>
    <w:rsid w:val="006358C4"/>
    <w:rsid w:val="006365E8"/>
    <w:rsid w:val="006442C0"/>
    <w:rsid w:val="00645238"/>
    <w:rsid w:val="00645B7C"/>
    <w:rsid w:val="0065257C"/>
    <w:rsid w:val="00656594"/>
    <w:rsid w:val="00666E6E"/>
    <w:rsid w:val="006675C2"/>
    <w:rsid w:val="00667803"/>
    <w:rsid w:val="006713DE"/>
    <w:rsid w:val="00671BB4"/>
    <w:rsid w:val="00673209"/>
    <w:rsid w:val="00676645"/>
    <w:rsid w:val="006802E1"/>
    <w:rsid w:val="006805BB"/>
    <w:rsid w:val="006913DB"/>
    <w:rsid w:val="00695F38"/>
    <w:rsid w:val="00697D26"/>
    <w:rsid w:val="006A01D1"/>
    <w:rsid w:val="006A0492"/>
    <w:rsid w:val="006A6C13"/>
    <w:rsid w:val="006A7890"/>
    <w:rsid w:val="006B44F8"/>
    <w:rsid w:val="006B5722"/>
    <w:rsid w:val="006B6230"/>
    <w:rsid w:val="006B69F3"/>
    <w:rsid w:val="006C00B0"/>
    <w:rsid w:val="006C4656"/>
    <w:rsid w:val="006C69B6"/>
    <w:rsid w:val="006E0685"/>
    <w:rsid w:val="006E1BB8"/>
    <w:rsid w:val="006E4310"/>
    <w:rsid w:val="006F00FB"/>
    <w:rsid w:val="006F0E88"/>
    <w:rsid w:val="006F10E2"/>
    <w:rsid w:val="006F1599"/>
    <w:rsid w:val="006F497A"/>
    <w:rsid w:val="006F67A6"/>
    <w:rsid w:val="00707AC4"/>
    <w:rsid w:val="00711886"/>
    <w:rsid w:val="00716508"/>
    <w:rsid w:val="00720CFE"/>
    <w:rsid w:val="00722F39"/>
    <w:rsid w:val="0072445C"/>
    <w:rsid w:val="00724848"/>
    <w:rsid w:val="0072527A"/>
    <w:rsid w:val="007322AF"/>
    <w:rsid w:val="00732514"/>
    <w:rsid w:val="00736417"/>
    <w:rsid w:val="00737086"/>
    <w:rsid w:val="00737C3E"/>
    <w:rsid w:val="00740A4A"/>
    <w:rsid w:val="00741E56"/>
    <w:rsid w:val="007427FA"/>
    <w:rsid w:val="00744F55"/>
    <w:rsid w:val="0074693B"/>
    <w:rsid w:val="007557B3"/>
    <w:rsid w:val="0076432D"/>
    <w:rsid w:val="00771B87"/>
    <w:rsid w:val="007752B3"/>
    <w:rsid w:val="00775545"/>
    <w:rsid w:val="00780D8B"/>
    <w:rsid w:val="00784168"/>
    <w:rsid w:val="00787202"/>
    <w:rsid w:val="0079275D"/>
    <w:rsid w:val="00794757"/>
    <w:rsid w:val="00795B3B"/>
    <w:rsid w:val="007A6BC8"/>
    <w:rsid w:val="007B0E15"/>
    <w:rsid w:val="007B30E2"/>
    <w:rsid w:val="007B4D42"/>
    <w:rsid w:val="007B5E33"/>
    <w:rsid w:val="007B6D44"/>
    <w:rsid w:val="007B6F77"/>
    <w:rsid w:val="007C2800"/>
    <w:rsid w:val="007C483D"/>
    <w:rsid w:val="007C6856"/>
    <w:rsid w:val="007C72D6"/>
    <w:rsid w:val="007D6AB9"/>
    <w:rsid w:val="007E521E"/>
    <w:rsid w:val="007E7B44"/>
    <w:rsid w:val="007F22BE"/>
    <w:rsid w:val="0080084C"/>
    <w:rsid w:val="008028F3"/>
    <w:rsid w:val="00802E04"/>
    <w:rsid w:val="00807B6A"/>
    <w:rsid w:val="00810233"/>
    <w:rsid w:val="008103C1"/>
    <w:rsid w:val="0081579D"/>
    <w:rsid w:val="00815E3D"/>
    <w:rsid w:val="008165D4"/>
    <w:rsid w:val="0081778F"/>
    <w:rsid w:val="00817C58"/>
    <w:rsid w:val="00820516"/>
    <w:rsid w:val="00821CE5"/>
    <w:rsid w:val="008304BC"/>
    <w:rsid w:val="00831D62"/>
    <w:rsid w:val="008326EC"/>
    <w:rsid w:val="00833769"/>
    <w:rsid w:val="008354E9"/>
    <w:rsid w:val="0083623B"/>
    <w:rsid w:val="00842FC6"/>
    <w:rsid w:val="00856E58"/>
    <w:rsid w:val="00871253"/>
    <w:rsid w:val="0088365B"/>
    <w:rsid w:val="0088616D"/>
    <w:rsid w:val="00891BA5"/>
    <w:rsid w:val="00893B45"/>
    <w:rsid w:val="00896110"/>
    <w:rsid w:val="008A24A0"/>
    <w:rsid w:val="008A34C9"/>
    <w:rsid w:val="008A3869"/>
    <w:rsid w:val="008A4B6D"/>
    <w:rsid w:val="008B0DCC"/>
    <w:rsid w:val="008B19AB"/>
    <w:rsid w:val="008C7B9C"/>
    <w:rsid w:val="008D1C4F"/>
    <w:rsid w:val="008D2A61"/>
    <w:rsid w:val="008D30C2"/>
    <w:rsid w:val="008E0B30"/>
    <w:rsid w:val="008E30EC"/>
    <w:rsid w:val="008F20EE"/>
    <w:rsid w:val="008F2B7D"/>
    <w:rsid w:val="008F47C5"/>
    <w:rsid w:val="008F66D6"/>
    <w:rsid w:val="008F6B88"/>
    <w:rsid w:val="008F79EF"/>
    <w:rsid w:val="009002F5"/>
    <w:rsid w:val="00900C08"/>
    <w:rsid w:val="00915CCE"/>
    <w:rsid w:val="00916059"/>
    <w:rsid w:val="009168C8"/>
    <w:rsid w:val="009205C6"/>
    <w:rsid w:val="009206DA"/>
    <w:rsid w:val="00921B77"/>
    <w:rsid w:val="0093089C"/>
    <w:rsid w:val="00930ACD"/>
    <w:rsid w:val="00934157"/>
    <w:rsid w:val="00937CE0"/>
    <w:rsid w:val="00941AE5"/>
    <w:rsid w:val="00943F98"/>
    <w:rsid w:val="00944086"/>
    <w:rsid w:val="0094562A"/>
    <w:rsid w:val="009708FC"/>
    <w:rsid w:val="00981144"/>
    <w:rsid w:val="009812AE"/>
    <w:rsid w:val="0098529D"/>
    <w:rsid w:val="00985730"/>
    <w:rsid w:val="00985E82"/>
    <w:rsid w:val="00995FBF"/>
    <w:rsid w:val="00997745"/>
    <w:rsid w:val="009A2D2E"/>
    <w:rsid w:val="009B165F"/>
    <w:rsid w:val="009B64EE"/>
    <w:rsid w:val="009C22D9"/>
    <w:rsid w:val="009D5E83"/>
    <w:rsid w:val="009E791A"/>
    <w:rsid w:val="009F050B"/>
    <w:rsid w:val="00A001D4"/>
    <w:rsid w:val="00A00E6A"/>
    <w:rsid w:val="00A1251B"/>
    <w:rsid w:val="00A13EC8"/>
    <w:rsid w:val="00A1507C"/>
    <w:rsid w:val="00A2213D"/>
    <w:rsid w:val="00A273F7"/>
    <w:rsid w:val="00A33D78"/>
    <w:rsid w:val="00A36BA4"/>
    <w:rsid w:val="00A47873"/>
    <w:rsid w:val="00A514E5"/>
    <w:rsid w:val="00A53457"/>
    <w:rsid w:val="00A61B2F"/>
    <w:rsid w:val="00A776FF"/>
    <w:rsid w:val="00A85354"/>
    <w:rsid w:val="00A92629"/>
    <w:rsid w:val="00A95569"/>
    <w:rsid w:val="00AA3B7F"/>
    <w:rsid w:val="00AC07C5"/>
    <w:rsid w:val="00AC62A5"/>
    <w:rsid w:val="00AD2397"/>
    <w:rsid w:val="00AE132C"/>
    <w:rsid w:val="00AE2AE3"/>
    <w:rsid w:val="00AE54E9"/>
    <w:rsid w:val="00AE61FA"/>
    <w:rsid w:val="00AE63FC"/>
    <w:rsid w:val="00AF3821"/>
    <w:rsid w:val="00B01FDD"/>
    <w:rsid w:val="00B066BF"/>
    <w:rsid w:val="00B07841"/>
    <w:rsid w:val="00B1179D"/>
    <w:rsid w:val="00B15612"/>
    <w:rsid w:val="00B33F7E"/>
    <w:rsid w:val="00B34D95"/>
    <w:rsid w:val="00B35F42"/>
    <w:rsid w:val="00B363C0"/>
    <w:rsid w:val="00B40370"/>
    <w:rsid w:val="00B433D5"/>
    <w:rsid w:val="00B43C4D"/>
    <w:rsid w:val="00B4570F"/>
    <w:rsid w:val="00B46258"/>
    <w:rsid w:val="00B50539"/>
    <w:rsid w:val="00B54241"/>
    <w:rsid w:val="00B557AF"/>
    <w:rsid w:val="00B67D3D"/>
    <w:rsid w:val="00B73D2F"/>
    <w:rsid w:val="00B75E3F"/>
    <w:rsid w:val="00B836B8"/>
    <w:rsid w:val="00B944A7"/>
    <w:rsid w:val="00BA5914"/>
    <w:rsid w:val="00BB2D6C"/>
    <w:rsid w:val="00BC28BD"/>
    <w:rsid w:val="00BD01C0"/>
    <w:rsid w:val="00BD083C"/>
    <w:rsid w:val="00BD43B0"/>
    <w:rsid w:val="00BD7CCC"/>
    <w:rsid w:val="00BE010B"/>
    <w:rsid w:val="00BE51D3"/>
    <w:rsid w:val="00BE5762"/>
    <w:rsid w:val="00BE5E54"/>
    <w:rsid w:val="00BF29C6"/>
    <w:rsid w:val="00BF2A43"/>
    <w:rsid w:val="00BF2EBA"/>
    <w:rsid w:val="00BF39AC"/>
    <w:rsid w:val="00BF5A05"/>
    <w:rsid w:val="00C01BEB"/>
    <w:rsid w:val="00C0257A"/>
    <w:rsid w:val="00C03757"/>
    <w:rsid w:val="00C048AC"/>
    <w:rsid w:val="00C106B0"/>
    <w:rsid w:val="00C11D29"/>
    <w:rsid w:val="00C17089"/>
    <w:rsid w:val="00C17205"/>
    <w:rsid w:val="00C24A38"/>
    <w:rsid w:val="00C4668B"/>
    <w:rsid w:val="00C5421F"/>
    <w:rsid w:val="00C61F36"/>
    <w:rsid w:val="00C63FF4"/>
    <w:rsid w:val="00C65A4D"/>
    <w:rsid w:val="00C70220"/>
    <w:rsid w:val="00C760D9"/>
    <w:rsid w:val="00C76A50"/>
    <w:rsid w:val="00C771D2"/>
    <w:rsid w:val="00C84D5B"/>
    <w:rsid w:val="00C91736"/>
    <w:rsid w:val="00CB1494"/>
    <w:rsid w:val="00CB766C"/>
    <w:rsid w:val="00CC7DD3"/>
    <w:rsid w:val="00CD40DE"/>
    <w:rsid w:val="00CE300A"/>
    <w:rsid w:val="00CE6AD3"/>
    <w:rsid w:val="00CE7601"/>
    <w:rsid w:val="00CF3A98"/>
    <w:rsid w:val="00CF4533"/>
    <w:rsid w:val="00CF488D"/>
    <w:rsid w:val="00CF5ECC"/>
    <w:rsid w:val="00CF62F1"/>
    <w:rsid w:val="00CF66BB"/>
    <w:rsid w:val="00CF751F"/>
    <w:rsid w:val="00D04147"/>
    <w:rsid w:val="00D04B04"/>
    <w:rsid w:val="00D078EA"/>
    <w:rsid w:val="00D1432C"/>
    <w:rsid w:val="00D15371"/>
    <w:rsid w:val="00D1542E"/>
    <w:rsid w:val="00D21DF0"/>
    <w:rsid w:val="00D2681D"/>
    <w:rsid w:val="00D32A58"/>
    <w:rsid w:val="00D37D0B"/>
    <w:rsid w:val="00D44655"/>
    <w:rsid w:val="00D458EA"/>
    <w:rsid w:val="00D45E88"/>
    <w:rsid w:val="00D46AEC"/>
    <w:rsid w:val="00D52234"/>
    <w:rsid w:val="00D54157"/>
    <w:rsid w:val="00D541ED"/>
    <w:rsid w:val="00D628F8"/>
    <w:rsid w:val="00D62B60"/>
    <w:rsid w:val="00D645DF"/>
    <w:rsid w:val="00D64A66"/>
    <w:rsid w:val="00D65F17"/>
    <w:rsid w:val="00D67F9A"/>
    <w:rsid w:val="00D71785"/>
    <w:rsid w:val="00D73CCA"/>
    <w:rsid w:val="00D74108"/>
    <w:rsid w:val="00D80EF1"/>
    <w:rsid w:val="00D81C64"/>
    <w:rsid w:val="00D858E3"/>
    <w:rsid w:val="00D8754F"/>
    <w:rsid w:val="00D966E0"/>
    <w:rsid w:val="00D9752C"/>
    <w:rsid w:val="00DA125E"/>
    <w:rsid w:val="00DA4644"/>
    <w:rsid w:val="00DA552B"/>
    <w:rsid w:val="00DA7C85"/>
    <w:rsid w:val="00DB697B"/>
    <w:rsid w:val="00DB7666"/>
    <w:rsid w:val="00DB7A83"/>
    <w:rsid w:val="00DC7AB1"/>
    <w:rsid w:val="00DD6C40"/>
    <w:rsid w:val="00DE7791"/>
    <w:rsid w:val="00DE7EE1"/>
    <w:rsid w:val="00DF57A7"/>
    <w:rsid w:val="00DF7196"/>
    <w:rsid w:val="00E15720"/>
    <w:rsid w:val="00E255B0"/>
    <w:rsid w:val="00E27840"/>
    <w:rsid w:val="00E30555"/>
    <w:rsid w:val="00E30979"/>
    <w:rsid w:val="00E35AF5"/>
    <w:rsid w:val="00E4236C"/>
    <w:rsid w:val="00E50E0E"/>
    <w:rsid w:val="00E5288E"/>
    <w:rsid w:val="00E52C19"/>
    <w:rsid w:val="00E5607B"/>
    <w:rsid w:val="00E62A9E"/>
    <w:rsid w:val="00E756C4"/>
    <w:rsid w:val="00E813B4"/>
    <w:rsid w:val="00E86A70"/>
    <w:rsid w:val="00E86BAC"/>
    <w:rsid w:val="00E86FE1"/>
    <w:rsid w:val="00E95EFC"/>
    <w:rsid w:val="00E97728"/>
    <w:rsid w:val="00EA61C5"/>
    <w:rsid w:val="00EC060C"/>
    <w:rsid w:val="00EC3FDF"/>
    <w:rsid w:val="00EC57D4"/>
    <w:rsid w:val="00ED0904"/>
    <w:rsid w:val="00ED305B"/>
    <w:rsid w:val="00ED33A5"/>
    <w:rsid w:val="00EE01C9"/>
    <w:rsid w:val="00EE2942"/>
    <w:rsid w:val="00EE5DA2"/>
    <w:rsid w:val="00EF2826"/>
    <w:rsid w:val="00EF63AD"/>
    <w:rsid w:val="00F006B3"/>
    <w:rsid w:val="00F04CBB"/>
    <w:rsid w:val="00F050D5"/>
    <w:rsid w:val="00F10E55"/>
    <w:rsid w:val="00F11F9C"/>
    <w:rsid w:val="00F2040B"/>
    <w:rsid w:val="00F2080C"/>
    <w:rsid w:val="00F22606"/>
    <w:rsid w:val="00F2736E"/>
    <w:rsid w:val="00F320FE"/>
    <w:rsid w:val="00F331A3"/>
    <w:rsid w:val="00F34E78"/>
    <w:rsid w:val="00F37FE4"/>
    <w:rsid w:val="00F43DAF"/>
    <w:rsid w:val="00F45834"/>
    <w:rsid w:val="00F46A6C"/>
    <w:rsid w:val="00F62013"/>
    <w:rsid w:val="00F633FD"/>
    <w:rsid w:val="00F7255C"/>
    <w:rsid w:val="00F73430"/>
    <w:rsid w:val="00F820C4"/>
    <w:rsid w:val="00F934EA"/>
    <w:rsid w:val="00F93876"/>
    <w:rsid w:val="00F9393C"/>
    <w:rsid w:val="00F948EE"/>
    <w:rsid w:val="00FB1A7B"/>
    <w:rsid w:val="00FB20DE"/>
    <w:rsid w:val="00FB6181"/>
    <w:rsid w:val="00FC1952"/>
    <w:rsid w:val="00FC2F6A"/>
    <w:rsid w:val="00FC54B4"/>
    <w:rsid w:val="00FC70F4"/>
    <w:rsid w:val="00FD05C4"/>
    <w:rsid w:val="00FD2F96"/>
    <w:rsid w:val="00FD7306"/>
    <w:rsid w:val="00FE0E33"/>
    <w:rsid w:val="00FE10E7"/>
    <w:rsid w:val="00FE6664"/>
    <w:rsid w:val="00FE7B45"/>
    <w:rsid w:val="00FF1A00"/>
    <w:rsid w:val="00FF5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32"/>
  </w:style>
  <w:style w:type="paragraph" w:styleId="Titre1">
    <w:name w:val="heading 1"/>
    <w:basedOn w:val="Normal"/>
    <w:next w:val="Normal"/>
    <w:link w:val="Titre1Car"/>
    <w:uiPriority w:val="9"/>
    <w:qFormat/>
    <w:rsid w:val="00737C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542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542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458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5420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5420D"/>
    <w:rPr>
      <w:b/>
      <w:bCs/>
      <w:i/>
      <w:i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rsid w:val="000542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0542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542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0542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F2736E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37C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F4583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Sansinterligne">
    <w:name w:val="No Spacing"/>
    <w:uiPriority w:val="1"/>
    <w:qFormat/>
    <w:rsid w:val="008A4B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communication1</dc:creator>
  <cp:lastModifiedBy>dag</cp:lastModifiedBy>
  <cp:revision>3</cp:revision>
  <dcterms:created xsi:type="dcterms:W3CDTF">2015-02-13T13:59:00Z</dcterms:created>
  <dcterms:modified xsi:type="dcterms:W3CDTF">2015-02-13T14:40:00Z</dcterms:modified>
</cp:coreProperties>
</file>